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67" w:rsidRPr="006B3459" w:rsidRDefault="006B3459" w:rsidP="006B345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B3459">
        <w:rPr>
          <w:rFonts w:hint="eastAsia"/>
          <w:b/>
          <w:sz w:val="32"/>
          <w:u w:val="single"/>
        </w:rPr>
        <w:t>第</w:t>
      </w:r>
      <w:r w:rsidRPr="006B3459">
        <w:rPr>
          <w:rFonts w:hint="eastAsia"/>
          <w:b/>
          <w:sz w:val="32"/>
          <w:u w:val="single"/>
        </w:rPr>
        <w:t>19</w:t>
      </w:r>
      <w:r w:rsidRPr="006B3459">
        <w:rPr>
          <w:rFonts w:hint="eastAsia"/>
          <w:b/>
          <w:sz w:val="32"/>
          <w:u w:val="single"/>
        </w:rPr>
        <w:t>回　北上オープンシングル　テニストーナメント</w:t>
      </w:r>
    </w:p>
    <w:p w:rsidR="006B3459" w:rsidRPr="006B3459" w:rsidRDefault="006B3459" w:rsidP="006B3459">
      <w:pPr>
        <w:jc w:val="center"/>
        <w:rPr>
          <w:b/>
          <w:sz w:val="24"/>
        </w:rPr>
      </w:pPr>
      <w:r w:rsidRPr="006B3459">
        <w:rPr>
          <w:rFonts w:hint="eastAsia"/>
          <w:b/>
          <w:sz w:val="24"/>
        </w:rPr>
        <w:t>２０１８年４月１５日（日）</w:t>
      </w:r>
    </w:p>
    <w:p w:rsidR="006B3459" w:rsidRPr="006B3459" w:rsidRDefault="006B3459" w:rsidP="006B3459">
      <w:pPr>
        <w:jc w:val="center"/>
        <w:rPr>
          <w:b/>
          <w:sz w:val="24"/>
        </w:rPr>
      </w:pPr>
      <w:r w:rsidRPr="006B3459">
        <w:rPr>
          <w:rFonts w:hint="eastAsia"/>
          <w:b/>
          <w:sz w:val="24"/>
        </w:rPr>
        <w:t>北上市　和賀川グリーンパークテニスコート</w:t>
      </w:r>
    </w:p>
    <w:p w:rsidR="006B3459" w:rsidRPr="006B3459" w:rsidRDefault="006B3459" w:rsidP="006B3459">
      <w:pPr>
        <w:jc w:val="center"/>
        <w:rPr>
          <w:b/>
          <w:sz w:val="24"/>
        </w:rPr>
      </w:pPr>
      <w:r w:rsidRPr="006B3459">
        <w:rPr>
          <w:rFonts w:hint="eastAsia"/>
          <w:b/>
          <w:sz w:val="24"/>
        </w:rPr>
        <w:t>主催　北上市テニス協会</w:t>
      </w:r>
    </w:p>
    <w:p w:rsidR="006B3459" w:rsidRDefault="006B3459"/>
    <w:p w:rsidR="006B3459" w:rsidRDefault="006B3459">
      <w:r>
        <w:rPr>
          <w:rFonts w:hint="eastAsia"/>
        </w:rPr>
        <w:t>（タイムテーブル）</w:t>
      </w:r>
    </w:p>
    <w:p w:rsidR="006D2C70" w:rsidRPr="006D2C70" w:rsidRDefault="006B3459">
      <w:r>
        <w:rPr>
          <w:rFonts w:hint="eastAsia"/>
        </w:rPr>
        <w:tab/>
      </w:r>
      <w:r>
        <w:rPr>
          <w:rFonts w:hint="eastAsia"/>
        </w:rPr>
        <w:t>練習コート（有料）</w:t>
      </w:r>
      <w:r>
        <w:tab/>
      </w:r>
      <w:r>
        <w:rPr>
          <w:rFonts w:hint="eastAsia"/>
        </w:rPr>
        <w:t>８：００</w:t>
      </w:r>
      <w:r>
        <w:rPr>
          <w:rFonts w:hint="eastAsia"/>
        </w:rPr>
        <w:t>~</w:t>
      </w:r>
      <w:r>
        <w:rPr>
          <w:rFonts w:hint="eastAsia"/>
        </w:rPr>
        <w:t>８：５０（１</w:t>
      </w:r>
      <w:r>
        <w:rPr>
          <w:rFonts w:hint="eastAsia"/>
        </w:rPr>
        <w:t>~</w:t>
      </w:r>
      <w:r>
        <w:rPr>
          <w:rFonts w:hint="eastAsia"/>
        </w:rPr>
        <w:t>１２面</w:t>
      </w:r>
      <w:r w:rsidR="006D2C70">
        <w:rPr>
          <w:rFonts w:hint="eastAsia"/>
        </w:rPr>
        <w:t xml:space="preserve">　　￥１００／人）</w:t>
      </w:r>
    </w:p>
    <w:p w:rsidR="006B3459" w:rsidRDefault="006B3459">
      <w:r>
        <w:tab/>
      </w:r>
      <w:r>
        <w:rPr>
          <w:rFonts w:hint="eastAsia"/>
        </w:rPr>
        <w:t>受付</w:t>
      </w:r>
      <w:r>
        <w:tab/>
      </w:r>
      <w:r>
        <w:tab/>
      </w:r>
      <w:r>
        <w:tab/>
      </w:r>
      <w:r>
        <w:rPr>
          <w:rFonts w:hint="eastAsia"/>
        </w:rPr>
        <w:t>８：００</w:t>
      </w:r>
      <w:r>
        <w:rPr>
          <w:rFonts w:hint="eastAsia"/>
        </w:rPr>
        <w:t>~</w:t>
      </w:r>
      <w:r>
        <w:rPr>
          <w:rFonts w:hint="eastAsia"/>
        </w:rPr>
        <w:t>８：５０</w:t>
      </w:r>
    </w:p>
    <w:p w:rsidR="006B3459" w:rsidRDefault="006B3459">
      <w:r>
        <w:tab/>
      </w:r>
      <w:r>
        <w:rPr>
          <w:rFonts w:hint="eastAsia"/>
        </w:rPr>
        <w:t>開会式</w:t>
      </w:r>
      <w:r>
        <w:tab/>
      </w:r>
      <w:r>
        <w:tab/>
      </w:r>
      <w:r>
        <w:tab/>
      </w:r>
      <w:r>
        <w:rPr>
          <w:rFonts w:hint="eastAsia"/>
        </w:rPr>
        <w:t>８：５０</w:t>
      </w:r>
      <w:r>
        <w:rPr>
          <w:rFonts w:hint="eastAsia"/>
        </w:rPr>
        <w:t>~</w:t>
      </w:r>
    </w:p>
    <w:p w:rsidR="006B3459" w:rsidRDefault="006B3459">
      <w:r>
        <w:tab/>
      </w:r>
      <w:r>
        <w:tab/>
      </w:r>
      <w:r>
        <w:tab/>
      </w:r>
      <w:r>
        <w:tab/>
      </w:r>
      <w:r>
        <w:rPr>
          <w:rFonts w:hint="eastAsia"/>
        </w:rPr>
        <w:t>留意事項／変更事項等説明</w:t>
      </w:r>
    </w:p>
    <w:p w:rsidR="006B3459" w:rsidRDefault="006B3459">
      <w:r>
        <w:tab/>
      </w:r>
      <w:r>
        <w:rPr>
          <w:rFonts w:hint="eastAsia"/>
        </w:rPr>
        <w:t>試合開始</w:t>
      </w:r>
      <w:r>
        <w:tab/>
      </w:r>
      <w:r>
        <w:tab/>
      </w:r>
      <w:r>
        <w:rPr>
          <w:rFonts w:hint="eastAsia"/>
        </w:rPr>
        <w:t>９：００</w:t>
      </w:r>
      <w:r>
        <w:rPr>
          <w:rFonts w:hint="eastAsia"/>
        </w:rPr>
        <w:t>~</w:t>
      </w:r>
    </w:p>
    <w:p w:rsidR="006B3459" w:rsidRDefault="006B3459">
      <w:r>
        <w:tab/>
      </w:r>
      <w:r>
        <w:rPr>
          <w:rFonts w:hint="eastAsia"/>
        </w:rPr>
        <w:t>閉会式</w:t>
      </w:r>
      <w:r>
        <w:tab/>
      </w:r>
      <w:r>
        <w:tab/>
      </w:r>
      <w:r>
        <w:tab/>
      </w:r>
      <w:r>
        <w:rPr>
          <w:rFonts w:hint="eastAsia"/>
        </w:rPr>
        <w:t>表彰　優勝者・２位・３位（女子は２位まで）</w:t>
      </w:r>
    </w:p>
    <w:p w:rsidR="006B3459" w:rsidRDefault="006B3459"/>
    <w:p w:rsidR="006B3459" w:rsidRDefault="006B3459" w:rsidP="006B3459">
      <w:pPr>
        <w:ind w:leftChars="-202" w:left="-424"/>
      </w:pPr>
      <w:r>
        <w:rPr>
          <w:rFonts w:hint="eastAsia"/>
        </w:rPr>
        <w:t>◆北上オープンシングルス　テニストーナメント歴代優勝者</w:t>
      </w:r>
    </w:p>
    <w:tbl>
      <w:tblPr>
        <w:tblW w:w="9357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60"/>
        <w:gridCol w:w="1446"/>
        <w:gridCol w:w="1943"/>
        <w:gridCol w:w="1560"/>
        <w:gridCol w:w="2268"/>
      </w:tblGrid>
      <w:tr w:rsidR="006B3459" w:rsidRPr="006B3459" w:rsidTr="006B3459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D2C7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D2C70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男子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優勝者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女子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優勝者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</w:t>
            </w: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</w:t>
            </w: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第２回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平成13年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阿部　修治郎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ラ・ポーム北上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菅原　真由美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第３回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平成14年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阿部　修治郎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ラ・ポーム北上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阿部　美千代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とんぼTC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第４回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平成15年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藤原　勝也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とんぼTC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照井　美香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岩手県庁TC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第５回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平成16年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佐藤　栄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大船渡TA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藤沢　愛美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盛岡第四高校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第６回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平成17年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小原　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北上テニスCOM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大畑　京子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ラブインドアTC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第７回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平成18年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市川　直樹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ラブインドアTC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藤沢　愛美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岩手大学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第８回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平成19年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吉田　健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ZAP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工藤　恵理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MARS-T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第９回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平成20年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山口　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大船渡TA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大畑　京子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大船渡TA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第10回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平成21年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山口　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大船渡TA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阿部　美千代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ラブインドアTC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第11回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平成22年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鎌田　吉久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TEAM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阿部　美千代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ラ・ポーム北上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第12回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平成23年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吉田　健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ZAP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照井　美香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岩手県庁TC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第13回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柴田　義明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TASC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照井　美香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岩手県庁TC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第14回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平成25年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高橋　浩平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堀内　梨香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ラブインドアTC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第15回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平成26年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赤坂　和男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イトケン堂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伊藤　澄子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 TASC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第16回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平成27年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谷口　宏隆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Philip 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照井　美香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県庁ＴＣ</w:t>
            </w:r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第17回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平成28年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鎌田　吉久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山清TC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堀井　なつみ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proofErr w:type="spellStart"/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PhoeniX</w:t>
            </w:r>
            <w:proofErr w:type="spellEnd"/>
          </w:p>
        </w:tc>
      </w:tr>
      <w:tr w:rsidR="006B3459" w:rsidRPr="006B3459" w:rsidTr="006B345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第18回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59" w:rsidRPr="006B3459" w:rsidRDefault="006B3459" w:rsidP="006B34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平成29年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高橋　浩平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ATC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菊池　晶子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59" w:rsidRPr="006B3459" w:rsidRDefault="006B3459" w:rsidP="006B34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6B3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北上TC</w:t>
            </w:r>
          </w:p>
        </w:tc>
      </w:tr>
    </w:tbl>
    <w:p w:rsidR="006B3459" w:rsidRDefault="006B3459"/>
    <w:p w:rsidR="006D2C70" w:rsidRDefault="006D2C70" w:rsidP="006D2C70">
      <w:pPr>
        <w:ind w:leftChars="-202" w:left="-424"/>
      </w:pPr>
      <w:r>
        <w:rPr>
          <w:rFonts w:hint="eastAsia"/>
        </w:rPr>
        <w:t>◆御礼</w:t>
      </w:r>
    </w:p>
    <w:p w:rsidR="006D2C70" w:rsidRDefault="006D2C70" w:rsidP="006D2C70">
      <w:pPr>
        <w:ind w:leftChars="-202" w:left="-424"/>
      </w:pPr>
      <w:r>
        <w:rPr>
          <w:rFonts w:hint="eastAsia"/>
        </w:rPr>
        <w:t>皆様のご協力により、平成２９年度も２９，６００円を、いわての学び希望基金へ寄付する事ができました。誠にありがとうございます。今年度も継続し活動して参りますので、ご理解ご協力の程宜しくお願い致します。</w:t>
      </w:r>
    </w:p>
    <w:p w:rsidR="006D2C70" w:rsidRDefault="006D2C70" w:rsidP="006D2C70">
      <w:pPr>
        <w:ind w:leftChars="-202" w:left="-424"/>
      </w:pPr>
    </w:p>
    <w:p w:rsidR="006D2C70" w:rsidRDefault="006D2C70" w:rsidP="006D2C70">
      <w:pPr>
        <w:ind w:leftChars="-202" w:left="-424"/>
      </w:pPr>
    </w:p>
    <w:p w:rsidR="006D2C70" w:rsidRDefault="006D2C70" w:rsidP="006D2C70">
      <w:pPr>
        <w:ind w:leftChars="-202" w:left="-424"/>
      </w:pPr>
    </w:p>
    <w:p w:rsidR="006D2C70" w:rsidRDefault="006D2C70" w:rsidP="006D2C70">
      <w:pPr>
        <w:ind w:leftChars="-202" w:left="-424"/>
      </w:pPr>
      <w:r>
        <w:rPr>
          <w:rFonts w:hint="eastAsia"/>
        </w:rPr>
        <w:lastRenderedPageBreak/>
        <w:t>（競技役員）</w:t>
      </w:r>
    </w:p>
    <w:p w:rsidR="006D2C70" w:rsidRDefault="006D2C70" w:rsidP="006D2C70">
      <w:pPr>
        <w:ind w:leftChars="-202" w:left="-424"/>
      </w:pPr>
      <w:r>
        <w:tab/>
      </w:r>
      <w:r>
        <w:tab/>
      </w:r>
      <w:r>
        <w:rPr>
          <w:rFonts w:hint="eastAsia"/>
        </w:rPr>
        <w:t>ディレクター</w:t>
      </w:r>
      <w:r>
        <w:tab/>
      </w:r>
      <w:r>
        <w:rPr>
          <w:rFonts w:hint="eastAsia"/>
        </w:rPr>
        <w:t>：佐々木　光一</w:t>
      </w:r>
    </w:p>
    <w:p w:rsidR="006D2C70" w:rsidRDefault="006D2C70" w:rsidP="006D2C70">
      <w:pPr>
        <w:ind w:leftChars="-202" w:left="-424"/>
      </w:pPr>
      <w:r>
        <w:tab/>
      </w:r>
      <w:r>
        <w:tab/>
      </w:r>
      <w:r>
        <w:rPr>
          <w:rFonts w:hint="eastAsia"/>
        </w:rPr>
        <w:t>レフェリー</w:t>
      </w:r>
      <w:r>
        <w:tab/>
      </w:r>
      <w:r>
        <w:rPr>
          <w:rFonts w:hint="eastAsia"/>
        </w:rPr>
        <w:t>：高峯　誠</w:t>
      </w:r>
    </w:p>
    <w:p w:rsidR="006D2C70" w:rsidRDefault="006D2C70" w:rsidP="006D2C70">
      <w:pPr>
        <w:ind w:leftChars="-202" w:left="-424"/>
      </w:pPr>
      <w:r>
        <w:tab/>
      </w:r>
      <w:r>
        <w:tab/>
      </w:r>
      <w:r>
        <w:rPr>
          <w:rFonts w:hint="eastAsia"/>
        </w:rPr>
        <w:t>競技委員</w:t>
      </w:r>
      <w:r>
        <w:tab/>
      </w:r>
      <w:r>
        <w:rPr>
          <w:rFonts w:hint="eastAsia"/>
        </w:rPr>
        <w:t>：北上市テニス協会</w:t>
      </w:r>
    </w:p>
    <w:p w:rsidR="006D2C70" w:rsidRDefault="006D2C70" w:rsidP="006D2C70">
      <w:pPr>
        <w:ind w:leftChars="-202" w:left="-424"/>
      </w:pPr>
    </w:p>
    <w:p w:rsidR="006D2C70" w:rsidRDefault="006D2C70" w:rsidP="006D2C70">
      <w:pPr>
        <w:ind w:leftChars="-202" w:left="-424"/>
      </w:pPr>
      <w:r>
        <w:rPr>
          <w:rFonts w:hint="eastAsia"/>
        </w:rPr>
        <w:t>（競技場の留意事項）</w:t>
      </w:r>
    </w:p>
    <w:p w:rsidR="006D2C70" w:rsidRDefault="006D2C70" w:rsidP="006D2C70">
      <w:pPr>
        <w:ind w:leftChars="-202" w:left="-424"/>
      </w:pPr>
      <w:r>
        <w:tab/>
      </w:r>
      <w:r>
        <w:rPr>
          <w:rFonts w:hint="eastAsia"/>
        </w:rPr>
        <w:t>１．試合形式</w:t>
      </w:r>
    </w:p>
    <w:p w:rsidR="006D2C70" w:rsidRDefault="006D2C70" w:rsidP="006D2C70">
      <w:pPr>
        <w:ind w:leftChars="-202" w:left="-424"/>
      </w:pPr>
      <w:r>
        <w:tab/>
      </w:r>
      <w:r>
        <w:tab/>
      </w:r>
      <w:r>
        <w:rPr>
          <w:rFonts w:hint="eastAsia"/>
        </w:rPr>
        <w:t>・男子予選リーグ</w:t>
      </w:r>
      <w:r>
        <w:tab/>
      </w:r>
      <w:r>
        <w:rPr>
          <w:rFonts w:hint="eastAsia"/>
        </w:rPr>
        <w:t>：４ゲーム先取　ノーアドバンテージ方式</w:t>
      </w:r>
    </w:p>
    <w:p w:rsidR="006D2C70" w:rsidRDefault="006D2C70" w:rsidP="006D2C70">
      <w:pPr>
        <w:ind w:leftChars="-202" w:left="-424"/>
      </w:pPr>
      <w:r>
        <w:tab/>
      </w:r>
      <w:r>
        <w:tab/>
      </w:r>
      <w:r>
        <w:rPr>
          <w:rFonts w:hint="eastAsia"/>
        </w:rPr>
        <w:t>・男子本戦トーナメント</w:t>
      </w:r>
      <w:r>
        <w:tab/>
      </w:r>
      <w:r>
        <w:rPr>
          <w:rFonts w:hint="eastAsia"/>
        </w:rPr>
        <w:t>：６ゲーム先取　ノーアドバンテージ方式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tab/>
      </w:r>
      <w:r>
        <w:rPr>
          <w:rFonts w:hint="eastAsia"/>
        </w:rPr>
        <w:t>決勝戦</w:t>
      </w:r>
      <w:r>
        <w:tab/>
      </w:r>
      <w:r>
        <w:tab/>
      </w:r>
      <w:r>
        <w:rPr>
          <w:rFonts w:hint="eastAsia"/>
        </w:rPr>
        <w:t>：１セットマッチ　６オール後　１２ポイントタイブレーク</w:t>
      </w:r>
    </w:p>
    <w:p w:rsidR="00292289" w:rsidRDefault="00292289" w:rsidP="00292289">
      <w:pPr>
        <w:ind w:leftChars="-202" w:left="-424" w:rightChars="-338" w:right="-7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・女子予選リーグ</w:t>
      </w:r>
      <w:r>
        <w:tab/>
      </w:r>
      <w:r>
        <w:rPr>
          <w:rFonts w:hint="eastAsia"/>
        </w:rPr>
        <w:t>：６ゲーム先取　ノーアドバンテージ方式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tab/>
      </w:r>
      <w:r>
        <w:rPr>
          <w:rFonts w:hint="eastAsia"/>
        </w:rPr>
        <w:t>決勝戦</w:t>
      </w:r>
      <w:r>
        <w:tab/>
      </w:r>
      <w:r>
        <w:tab/>
      </w:r>
      <w:r>
        <w:rPr>
          <w:rFonts w:hint="eastAsia"/>
        </w:rPr>
        <w:t>：１セットマッチ　６オール後　１２ポイントタイブレーク</w:t>
      </w:r>
    </w:p>
    <w:p w:rsidR="00292289" w:rsidRDefault="00292289" w:rsidP="00292289">
      <w:pPr>
        <w:ind w:leftChars="-202" w:left="-424" w:rightChars="-338" w:right="-710"/>
      </w:pPr>
    </w:p>
    <w:p w:rsidR="00292289" w:rsidRDefault="00292289" w:rsidP="00292289">
      <w:pPr>
        <w:ind w:leftChars="-202" w:left="-424" w:rightChars="-338" w:right="-710"/>
      </w:pPr>
      <w:r>
        <w:rPr>
          <w:rFonts w:hint="eastAsia"/>
        </w:rPr>
        <w:tab/>
      </w:r>
      <w:r>
        <w:rPr>
          <w:rFonts w:hint="eastAsia"/>
        </w:rPr>
        <w:t>２．試合の進め方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・試合は全てセルフジャッジとします。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・原則として雨天決行です。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・レストタイムは原則５分とします。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・使用球　ブリヂストンＸＴ－８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・試合進行に関する連絡事項は、掲示板にて連絡しますので、選手は注意願います。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・開会式にて一部内容を変更する場合がありますので、注意願います。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・大会中の事故等については、協会で一切責任を負いません。</w:t>
      </w:r>
    </w:p>
    <w:p w:rsidR="00292289" w:rsidRDefault="00292289" w:rsidP="00292289">
      <w:pPr>
        <w:ind w:leftChars="-202" w:left="-424" w:rightChars="-338" w:right="-710"/>
      </w:pP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＜男子予選リーグ・女子予選リーグ＞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①各ブロックのコート割は掲示板を確認してください。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②各ブロックの１番の方は、試合開始前に本部からボールと対戦表をコートに持ってい</w:t>
      </w:r>
    </w:p>
    <w:p w:rsidR="00292289" w:rsidRDefault="00292289" w:rsidP="00292289">
      <w:pPr>
        <w:ind w:leftChars="-202" w:left="-424" w:rightChars="-338" w:right="-710"/>
      </w:pPr>
      <w:r>
        <w:rPr>
          <w:rFonts w:hint="eastAsia"/>
        </w:rPr>
        <w:t xml:space="preserve">　　　　　　　くようにお願いします。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③各選手の初戦は全てＮｅｗボールでの試合となります。２試合目以降はセットボール</w:t>
      </w:r>
    </w:p>
    <w:p w:rsidR="00292289" w:rsidRDefault="00292289" w:rsidP="00292289">
      <w:pPr>
        <w:ind w:leftChars="-202" w:left="-424" w:rightChars="-338" w:right="-710"/>
      </w:pPr>
      <w:r>
        <w:rPr>
          <w:rFonts w:hint="eastAsia"/>
        </w:rPr>
        <w:t xml:space="preserve">　　　　　　　を使用ください。</w:t>
      </w:r>
    </w:p>
    <w:p w:rsidR="00FC4974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④試合開始時は、対戦表にて相手を確認し</w:t>
      </w:r>
      <w:r w:rsidR="00FC4974">
        <w:rPr>
          <w:rFonts w:hint="eastAsia"/>
        </w:rPr>
        <w:t>てください。試合終了後</w:t>
      </w:r>
      <w:r>
        <w:rPr>
          <w:rFonts w:hint="eastAsia"/>
        </w:rPr>
        <w:t>、</w:t>
      </w:r>
      <w:r w:rsidR="00FC4974">
        <w:rPr>
          <w:rFonts w:hint="eastAsia"/>
        </w:rPr>
        <w:t>勝者が</w:t>
      </w:r>
      <w:r>
        <w:rPr>
          <w:rFonts w:hint="eastAsia"/>
        </w:rPr>
        <w:t>結果を正確</w:t>
      </w:r>
    </w:p>
    <w:p w:rsidR="00292289" w:rsidRDefault="00292289" w:rsidP="00FC4974">
      <w:pPr>
        <w:ind w:leftChars="-202" w:left="-424" w:rightChars="-338" w:right="-710" w:firstLineChars="700" w:firstLine="1470"/>
      </w:pPr>
      <w:r>
        <w:rPr>
          <w:rFonts w:hint="eastAsia"/>
        </w:rPr>
        <w:t>に記入してください。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⑤練習：サービス２本のみとします。</w:t>
      </w:r>
    </w:p>
    <w:p w:rsidR="00292289" w:rsidRDefault="00292289" w:rsidP="00292289">
      <w:pPr>
        <w:ind w:leftChars="-202" w:left="-424" w:rightChars="-338" w:right="-710" w:firstLine="1264"/>
      </w:pPr>
      <w:r>
        <w:rPr>
          <w:rFonts w:hint="eastAsia"/>
        </w:rPr>
        <w:t xml:space="preserve">　⑥各ブロックの最終試合の勝者は、対戦結果表に記入の上、ボールと一緒に本部まで持</w:t>
      </w:r>
    </w:p>
    <w:p w:rsidR="00292289" w:rsidRDefault="00292289" w:rsidP="00292289">
      <w:pPr>
        <w:ind w:leftChars="-202" w:left="-424" w:rightChars="-338" w:right="-710" w:firstLineChars="700" w:firstLine="1470"/>
      </w:pPr>
      <w:r>
        <w:rPr>
          <w:rFonts w:hint="eastAsia"/>
        </w:rPr>
        <w:t>ってきて下さい。</w:t>
      </w:r>
    </w:p>
    <w:p w:rsidR="00292289" w:rsidRDefault="00292289" w:rsidP="00292289">
      <w:pPr>
        <w:ind w:leftChars="-202" w:left="-424" w:rightChars="-338" w:right="-710"/>
      </w:pP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>＜男子本戦トーナメント・女子決勝＞</w:t>
      </w:r>
    </w:p>
    <w:p w:rsidR="00292289" w:rsidRDefault="00292289" w:rsidP="00292289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①</w:t>
      </w:r>
      <w:r w:rsidR="00996AE4">
        <w:rPr>
          <w:rFonts w:hint="eastAsia"/>
        </w:rPr>
        <w:t>オーダーオブプレイとし、選手は前の試合が終了後、速やかに入場し試合を開始して</w:t>
      </w:r>
    </w:p>
    <w:p w:rsidR="00996AE4" w:rsidRDefault="00996AE4" w:rsidP="00292289">
      <w:pPr>
        <w:ind w:leftChars="-202" w:left="-424" w:rightChars="-338" w:right="-710"/>
      </w:pPr>
      <w:r>
        <w:rPr>
          <w:rFonts w:hint="eastAsia"/>
        </w:rPr>
        <w:t xml:space="preserve">　　　　　　　ください。</w:t>
      </w:r>
    </w:p>
    <w:p w:rsidR="00996AE4" w:rsidRPr="00292289" w:rsidRDefault="00996AE4" w:rsidP="00996AE4">
      <w:pPr>
        <w:ind w:leftChars="-202" w:left="-424" w:rightChars="-338" w:right="-710"/>
      </w:pPr>
      <w:r>
        <w:tab/>
      </w:r>
      <w:r>
        <w:tab/>
      </w:r>
      <w:r>
        <w:rPr>
          <w:rFonts w:hint="eastAsia"/>
        </w:rPr>
        <w:t xml:space="preserve">　②練習：サービス２本のみとします。</w:t>
      </w:r>
    </w:p>
    <w:sectPr w:rsidR="00996AE4" w:rsidRPr="00292289" w:rsidSect="006B3459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59"/>
    <w:rsid w:val="000161FF"/>
    <w:rsid w:val="001C5E09"/>
    <w:rsid w:val="00292289"/>
    <w:rsid w:val="006B3459"/>
    <w:rsid w:val="006D2C70"/>
    <w:rsid w:val="00996AE4"/>
    <w:rsid w:val="00B57BBD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4720E-6919-41E6-9C68-91DC1C5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3459"/>
  </w:style>
  <w:style w:type="character" w:customStyle="1" w:styleId="a4">
    <w:name w:val="日付 (文字)"/>
    <w:basedOn w:val="a0"/>
    <w:link w:val="a3"/>
    <w:uiPriority w:val="99"/>
    <w:semiHidden/>
    <w:rsid w:val="006B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Yoshida</dc:creator>
  <cp:keywords/>
  <dc:description/>
  <cp:lastModifiedBy>TC maple</cp:lastModifiedBy>
  <cp:revision>2</cp:revision>
  <dcterms:created xsi:type="dcterms:W3CDTF">2018-04-09T12:13:00Z</dcterms:created>
  <dcterms:modified xsi:type="dcterms:W3CDTF">2018-04-09T12:13:00Z</dcterms:modified>
</cp:coreProperties>
</file>